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351814">
      <w:r>
        <w:t>Grade Three:  Unit 6 Fantastic Adventures with Dragon, Gods, and Giants</w:t>
      </w:r>
    </w:p>
    <w:p w:rsidR="00351814" w:rsidRDefault="00351814"/>
    <w:p w:rsidR="00351814" w:rsidRDefault="00351814">
      <w:r>
        <w:t>Research/information text and informative/explanatory writing</w:t>
      </w:r>
    </w:p>
    <w:p w:rsidR="00351814" w:rsidRDefault="00351814">
      <w:r>
        <w:t>RI.3.5, W.3.6, W.3.7, SL.3.4, L.3.s, L.3.3</w:t>
      </w:r>
    </w:p>
    <w:p w:rsidR="00351814" w:rsidRDefault="00351814"/>
    <w:p w:rsidR="00351814" w:rsidRDefault="00351814">
      <w:r>
        <w:rPr>
          <w:noProof/>
        </w:rPr>
        <w:drawing>
          <wp:inline distT="0" distB="0" distL="0" distR="0">
            <wp:extent cx="1462909" cy="1903407"/>
            <wp:effectExtent l="19050" t="0" r="3941" b="0"/>
            <wp:docPr id="1" name="Picture 1" descr="C:\Documents and Settings\lmartin\Local Settings\Temporary Internet Files\Content.IE5\Z9OF38BM\MC900439255[1]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martin\Local Settings\Temporary Internet Files\Content.IE5\Z9OF38BM\MC90043925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866" cy="190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814">
        <w:t>http://www.bbc.co.uk/schools/primaryhistory/ancient_greeks/the_olympic_games/</w:t>
      </w:r>
      <w:r>
        <w:t xml:space="preserve">  </w:t>
      </w:r>
    </w:p>
    <w:p w:rsidR="00351814" w:rsidRDefault="00351814"/>
    <w:p w:rsidR="00351814" w:rsidRDefault="00351814"/>
    <w:p w:rsidR="00351814" w:rsidRDefault="00197851">
      <w:hyperlink r:id="rId6" w:history="1">
        <w:r w:rsidR="00351814" w:rsidRPr="00551480">
          <w:rPr>
            <w:rStyle w:val="Hyperlink"/>
          </w:rPr>
          <w:t>http://ancienthistory.about.com/od/olympics/p/olympicgames.htm</w:t>
        </w:r>
      </w:hyperlink>
    </w:p>
    <w:p w:rsidR="00351814" w:rsidRDefault="00351814"/>
    <w:p w:rsidR="00351814" w:rsidRDefault="00197851">
      <w:hyperlink r:id="rId7" w:history="1">
        <w:r w:rsidR="00351814" w:rsidRPr="00551480">
          <w:rPr>
            <w:rStyle w:val="Hyperlink"/>
          </w:rPr>
          <w:t>http://www.historyforkids.org/learn/greeks/games/olympics.htm</w:t>
        </w:r>
      </w:hyperlink>
      <w:r w:rsidR="00351814">
        <w:t xml:space="preserve"> </w:t>
      </w:r>
    </w:p>
    <w:p w:rsidR="00351814" w:rsidRDefault="00351814"/>
    <w:p w:rsidR="00351814" w:rsidRDefault="00351814">
      <w:r>
        <w:t>Very kid friendly language</w:t>
      </w:r>
    </w:p>
    <w:p w:rsidR="00351814" w:rsidRDefault="00197851">
      <w:hyperlink r:id="rId8" w:history="1">
        <w:r w:rsidR="00351814" w:rsidRPr="00551480">
          <w:rPr>
            <w:rStyle w:val="Hyperlink"/>
          </w:rPr>
          <w:t>http://greece.mrdonn.org/olympics.html</w:t>
        </w:r>
      </w:hyperlink>
    </w:p>
    <w:p w:rsidR="00351814" w:rsidRDefault="00351814"/>
    <w:p w:rsidR="00351814" w:rsidRDefault="00197851">
      <w:hyperlink r:id="rId9" w:history="1">
        <w:r w:rsidR="005166CF" w:rsidRPr="00551480">
          <w:rPr>
            <w:rStyle w:val="Hyperlink"/>
          </w:rPr>
          <w:t>http://www.woodlands-junior.kent.sch.uk/homework/greece/sports.htm</w:t>
        </w:r>
      </w:hyperlink>
      <w:r w:rsidR="005166CF">
        <w:t xml:space="preserve"> </w:t>
      </w:r>
    </w:p>
    <w:p w:rsidR="005166CF" w:rsidRDefault="005166CF"/>
    <w:p w:rsidR="005166CF" w:rsidRDefault="00197851">
      <w:hyperlink r:id="rId10" w:history="1">
        <w:r w:rsidR="005166CF" w:rsidRPr="00551480">
          <w:rPr>
            <w:rStyle w:val="Hyperlink"/>
          </w:rPr>
          <w:t>http://www.thenagain.info/webchron/mediterranean/olympicgames.html</w:t>
        </w:r>
      </w:hyperlink>
    </w:p>
    <w:p w:rsidR="005166CF" w:rsidRDefault="005166CF"/>
    <w:p w:rsidR="005166CF" w:rsidRDefault="005166CF">
      <w:r>
        <w:t>Games played in Ancient Greece Olympics</w:t>
      </w:r>
    </w:p>
    <w:p w:rsidR="005166CF" w:rsidRDefault="00197851">
      <w:hyperlink r:id="rId11" w:history="1">
        <w:r w:rsidR="005166CF" w:rsidRPr="00551480">
          <w:rPr>
            <w:rStyle w:val="Hyperlink"/>
          </w:rPr>
          <w:t>http://www.olympic.org/ancient-olympic-games?tab=The-sports-events</w:t>
        </w:r>
      </w:hyperlink>
      <w:r w:rsidR="005166CF">
        <w:t xml:space="preserve"> </w:t>
      </w:r>
    </w:p>
    <w:p w:rsidR="005166CF" w:rsidRDefault="005166CF"/>
    <w:p w:rsidR="005166CF" w:rsidRDefault="005166CF">
      <w:r>
        <w:t>Games played in 2012 Olympics</w:t>
      </w:r>
    </w:p>
    <w:p w:rsidR="005166CF" w:rsidRDefault="00197851">
      <w:hyperlink r:id="rId12" w:history="1">
        <w:r w:rsidR="005166CF" w:rsidRPr="00551480">
          <w:rPr>
            <w:rStyle w:val="Hyperlink"/>
          </w:rPr>
          <w:t>http://www.olympic.org/sports</w:t>
        </w:r>
      </w:hyperlink>
      <w:r w:rsidR="005166CF">
        <w:t xml:space="preserve"> </w:t>
      </w:r>
    </w:p>
    <w:p w:rsidR="005166CF" w:rsidRDefault="005166CF"/>
    <w:p w:rsidR="005166CF" w:rsidRDefault="00197851">
      <w:hyperlink r:id="rId13" w:history="1">
        <w:r w:rsidR="005166CF" w:rsidRPr="00551480">
          <w:rPr>
            <w:rStyle w:val="Hyperlink"/>
          </w:rPr>
          <w:t>http://www.perseus.tufts.edu/Olympics/</w:t>
        </w:r>
      </w:hyperlink>
      <w:r w:rsidR="005166CF">
        <w:t xml:space="preserve"> </w:t>
      </w:r>
    </w:p>
    <w:p w:rsidR="005166CF" w:rsidRDefault="005166CF"/>
    <w:sectPr w:rsidR="005166CF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351814"/>
    <w:rsid w:val="0013564C"/>
    <w:rsid w:val="00197851"/>
    <w:rsid w:val="00237843"/>
    <w:rsid w:val="002B69E5"/>
    <w:rsid w:val="002E6285"/>
    <w:rsid w:val="003121BA"/>
    <w:rsid w:val="0033120B"/>
    <w:rsid w:val="00351814"/>
    <w:rsid w:val="00417539"/>
    <w:rsid w:val="00422E68"/>
    <w:rsid w:val="004F6A74"/>
    <w:rsid w:val="005166CF"/>
    <w:rsid w:val="00520774"/>
    <w:rsid w:val="005344BA"/>
    <w:rsid w:val="00652A49"/>
    <w:rsid w:val="006C7239"/>
    <w:rsid w:val="006E7197"/>
    <w:rsid w:val="007031EF"/>
    <w:rsid w:val="007230B9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8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eece.mrdonn.org/olympics.html" TargetMode="External"/><Relationship Id="rId13" Type="http://schemas.openxmlformats.org/officeDocument/2006/relationships/hyperlink" Target="http://www.perseus.tufts.edu/Olympic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istoryforkids.org/learn/greeks/games/olympics.htm" TargetMode="External"/><Relationship Id="rId12" Type="http://schemas.openxmlformats.org/officeDocument/2006/relationships/hyperlink" Target="http://www.olympic.org/spor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cienthistory.about.com/od/olympics/p/olympicgames.htm" TargetMode="External"/><Relationship Id="rId11" Type="http://schemas.openxmlformats.org/officeDocument/2006/relationships/hyperlink" Target="http://www.olympic.org/ancient-olympic-games?tab=The-sports-event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thenagain.info/webchron/mediterranean/olympicgames.html" TargetMode="External"/><Relationship Id="rId4" Type="http://schemas.openxmlformats.org/officeDocument/2006/relationships/hyperlink" Target="http://www.bbc.co.uk/schools/primaryhistory/ancient_greeks/the_olympic_games/" TargetMode="External"/><Relationship Id="rId9" Type="http://schemas.openxmlformats.org/officeDocument/2006/relationships/hyperlink" Target="http://www.woodlands-junior.kent.sch.uk/homework/greece/sport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2012-08-16T20:36:00Z</dcterms:created>
  <dcterms:modified xsi:type="dcterms:W3CDTF">2012-08-16T20:36:00Z</dcterms:modified>
</cp:coreProperties>
</file>